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9B920" w14:textId="0F56BC25" w:rsidR="00D4230F" w:rsidRPr="00D4230F" w:rsidRDefault="00D4230F" w:rsidP="00D4230F">
      <w:pPr>
        <w:spacing w:after="0"/>
        <w:jc w:val="center"/>
        <w:rPr>
          <w:b/>
          <w:sz w:val="28"/>
        </w:rPr>
      </w:pPr>
      <w:r w:rsidRPr="00D4230F">
        <w:rPr>
          <w:b/>
          <w:sz w:val="28"/>
        </w:rPr>
        <w:t>ELTON JOHNSON, JR.</w:t>
      </w:r>
    </w:p>
    <w:p w14:paraId="0D7C818E" w14:textId="4C5308E4" w:rsidR="00D4230F" w:rsidRPr="00D4230F" w:rsidRDefault="00D4230F" w:rsidP="00D4230F">
      <w:pPr>
        <w:spacing w:after="0"/>
        <w:jc w:val="center"/>
        <w:rPr>
          <w:b/>
        </w:rPr>
      </w:pPr>
      <w:r w:rsidRPr="00D4230F">
        <w:rPr>
          <w:b/>
        </w:rPr>
        <w:t>26550 Silverado Court</w:t>
      </w:r>
    </w:p>
    <w:p w14:paraId="2888F01E" w14:textId="2060C11F" w:rsidR="00D4230F" w:rsidRPr="00D4230F" w:rsidRDefault="00D4230F" w:rsidP="00D4230F">
      <w:pPr>
        <w:spacing w:after="0"/>
        <w:jc w:val="center"/>
        <w:rPr>
          <w:b/>
        </w:rPr>
      </w:pPr>
      <w:r w:rsidRPr="00D4230F">
        <w:rPr>
          <w:b/>
        </w:rPr>
        <w:t>Moreno Valley, CA 92555</w:t>
      </w:r>
    </w:p>
    <w:p w14:paraId="3ADD7630" w14:textId="649EBD3B" w:rsidR="00D4230F" w:rsidRPr="00D4230F" w:rsidRDefault="00D4230F" w:rsidP="00D4230F">
      <w:pPr>
        <w:spacing w:after="0"/>
        <w:jc w:val="center"/>
        <w:rPr>
          <w:b/>
        </w:rPr>
      </w:pPr>
      <w:r w:rsidRPr="00D4230F">
        <w:rPr>
          <w:b/>
        </w:rPr>
        <w:t>(949) 231-8546</w:t>
      </w:r>
    </w:p>
    <w:p w14:paraId="38CE6EBB" w14:textId="5D020294" w:rsidR="00D4230F" w:rsidRDefault="00C46559" w:rsidP="00D4230F">
      <w:pPr>
        <w:spacing w:after="0"/>
        <w:jc w:val="center"/>
        <w:rPr>
          <w:b/>
        </w:rPr>
      </w:pPr>
      <w:hyperlink r:id="rId5" w:history="1">
        <w:r w:rsidR="00D4230F" w:rsidRPr="00D4230F">
          <w:rPr>
            <w:rStyle w:val="Hyperlink"/>
            <w:b/>
          </w:rPr>
          <w:t>ejohnson@amerivetsecurities.com</w:t>
        </w:r>
      </w:hyperlink>
    </w:p>
    <w:p w14:paraId="3129DAEE" w14:textId="2DC0BD45" w:rsidR="00D4230F" w:rsidRDefault="00D4230F" w:rsidP="00D4230F">
      <w:pPr>
        <w:spacing w:after="0"/>
        <w:jc w:val="center"/>
        <w:rPr>
          <w:b/>
        </w:rPr>
      </w:pPr>
    </w:p>
    <w:p w14:paraId="5629CD9E" w14:textId="65752139" w:rsidR="00D4230F" w:rsidRDefault="00D4230F" w:rsidP="00D4230F">
      <w:pPr>
        <w:spacing w:after="0"/>
        <w:rPr>
          <w:b/>
        </w:rPr>
      </w:pPr>
      <w:r>
        <w:rPr>
          <w:b/>
        </w:rPr>
        <w:t>PROFESSIONAL SUMMARY</w:t>
      </w:r>
    </w:p>
    <w:p w14:paraId="25F28C04" w14:textId="64F22C99" w:rsidR="00D4230F" w:rsidRDefault="00D4230F" w:rsidP="00D4230F">
      <w:pPr>
        <w:spacing w:after="0"/>
        <w:rPr>
          <w:b/>
        </w:rPr>
      </w:pPr>
    </w:p>
    <w:p w14:paraId="39A5DDCC" w14:textId="03E6C119" w:rsidR="00D4230F" w:rsidRDefault="00D4230F" w:rsidP="00D4230F">
      <w:pPr>
        <w:pStyle w:val="ListParagraph"/>
        <w:numPr>
          <w:ilvl w:val="0"/>
          <w:numId w:val="1"/>
        </w:numPr>
        <w:spacing w:after="0"/>
      </w:pPr>
      <w:r>
        <w:t xml:space="preserve">25 years of experience managing and operating a financial services firm with direct responsibility for </w:t>
      </w:r>
      <w:r w:rsidR="004C7CF4">
        <w:t>the successful and profitable operation of the firm</w:t>
      </w:r>
    </w:p>
    <w:p w14:paraId="185C3440" w14:textId="4C3F37CB" w:rsidR="00D4230F" w:rsidRDefault="00D4230F" w:rsidP="00D4230F">
      <w:pPr>
        <w:pStyle w:val="ListParagraph"/>
        <w:numPr>
          <w:ilvl w:val="0"/>
          <w:numId w:val="1"/>
        </w:numPr>
        <w:spacing w:after="0"/>
      </w:pPr>
      <w:r>
        <w:t>4</w:t>
      </w:r>
      <w:r w:rsidR="004C7CF4">
        <w:t>2</w:t>
      </w:r>
      <w:r>
        <w:t xml:space="preserve"> years of successful licensed experience in the financial services industry</w:t>
      </w:r>
    </w:p>
    <w:p w14:paraId="21306C35" w14:textId="0360EC89" w:rsidR="00D4230F" w:rsidRDefault="00D4230F" w:rsidP="00D4230F">
      <w:pPr>
        <w:pStyle w:val="ListParagraph"/>
        <w:numPr>
          <w:ilvl w:val="0"/>
          <w:numId w:val="1"/>
        </w:numPr>
        <w:spacing w:after="0"/>
      </w:pPr>
      <w:r>
        <w:t>Excellent communications, presentation, and interpersonal skills</w:t>
      </w:r>
    </w:p>
    <w:p w14:paraId="385EE543" w14:textId="08E911F1" w:rsidR="00D4230F" w:rsidRDefault="00D4230F" w:rsidP="00D4230F">
      <w:pPr>
        <w:pStyle w:val="ListParagraph"/>
        <w:numPr>
          <w:ilvl w:val="0"/>
          <w:numId w:val="1"/>
        </w:numPr>
        <w:spacing w:after="0"/>
      </w:pPr>
      <w:r>
        <w:t>Highly technical with strong computer literacy and experience with diverse software and the Internet</w:t>
      </w:r>
    </w:p>
    <w:p w14:paraId="7062055E" w14:textId="507454DC" w:rsidR="00D4230F" w:rsidRDefault="00D4230F" w:rsidP="00D4230F">
      <w:pPr>
        <w:pStyle w:val="ListParagraph"/>
        <w:numPr>
          <w:ilvl w:val="0"/>
          <w:numId w:val="1"/>
        </w:numPr>
        <w:spacing w:after="0"/>
      </w:pPr>
      <w:r>
        <w:t>Goal oriented with an excellent ability to build and sustain key professional relationships</w:t>
      </w:r>
    </w:p>
    <w:p w14:paraId="19E8647D" w14:textId="598861C5" w:rsidR="00D4230F" w:rsidRDefault="00D4230F" w:rsidP="00D4230F">
      <w:pPr>
        <w:pStyle w:val="ListParagraph"/>
        <w:numPr>
          <w:ilvl w:val="0"/>
          <w:numId w:val="1"/>
        </w:numPr>
        <w:spacing w:after="0"/>
      </w:pPr>
      <w:r>
        <w:t>Excellent leadership skills; Lieutenant Colonel in the U.S. Army Retired Reserves</w:t>
      </w:r>
    </w:p>
    <w:p w14:paraId="601BA924" w14:textId="5B6968A8" w:rsidR="00D4230F" w:rsidRDefault="00D4230F" w:rsidP="00D4230F">
      <w:pPr>
        <w:spacing w:after="0"/>
      </w:pPr>
    </w:p>
    <w:p w14:paraId="75E0EEDD" w14:textId="3D0EC47B" w:rsidR="00D4230F" w:rsidRDefault="00D4230F" w:rsidP="00D4230F">
      <w:pPr>
        <w:spacing w:after="0"/>
        <w:rPr>
          <w:b/>
        </w:rPr>
      </w:pPr>
      <w:r w:rsidRPr="00D4230F">
        <w:rPr>
          <w:b/>
        </w:rPr>
        <w:t>EXPERIENCE</w:t>
      </w:r>
    </w:p>
    <w:p w14:paraId="487D485B" w14:textId="5B244881" w:rsidR="00D4230F" w:rsidRDefault="00D4230F" w:rsidP="00D4230F">
      <w:pPr>
        <w:spacing w:after="0"/>
        <w:rPr>
          <w:b/>
        </w:rPr>
      </w:pPr>
    </w:p>
    <w:p w14:paraId="19FE6DB5" w14:textId="711B61BD" w:rsidR="00D4230F" w:rsidRDefault="00D4230F" w:rsidP="00D4230F">
      <w:pPr>
        <w:spacing w:after="0"/>
      </w:pPr>
      <w:r w:rsidRPr="00D4230F">
        <w:rPr>
          <w:b/>
        </w:rPr>
        <w:t>AMERIVET SECURITIES, INC.</w:t>
      </w:r>
      <w:r>
        <w:t>, Moreno Valley, CA (1993 to Present)</w:t>
      </w:r>
    </w:p>
    <w:p w14:paraId="428179AF" w14:textId="68357788" w:rsidR="00D4230F" w:rsidRPr="00D4230F" w:rsidRDefault="00D4230F" w:rsidP="00D4230F">
      <w:pPr>
        <w:spacing w:after="0"/>
        <w:rPr>
          <w:b/>
          <w:u w:val="single"/>
        </w:rPr>
      </w:pPr>
      <w:r w:rsidRPr="00D4230F">
        <w:rPr>
          <w:b/>
          <w:u w:val="single"/>
        </w:rPr>
        <w:t>President &amp; CEO</w:t>
      </w:r>
    </w:p>
    <w:p w14:paraId="66379C3C" w14:textId="3E82A7AD" w:rsidR="00D4230F" w:rsidRDefault="00D4230F" w:rsidP="00D4230F">
      <w:pPr>
        <w:spacing w:after="0"/>
      </w:pPr>
      <w:r>
        <w:t>Manage the operations of a veteran-</w:t>
      </w:r>
      <w:proofErr w:type="spellStart"/>
      <w:r>
        <w:t>owed</w:t>
      </w:r>
      <w:proofErr w:type="spellEnd"/>
      <w:r>
        <w:t xml:space="preserve"> and operated financial services firm (FINRA licensed and registered broker-dealer, California registered RIA, NFA licensed CTA).  Responsibilities include operations, business development and management of all company matters.  Since beginning Amerivet Securities, Inc., in 1993, successfully built business infrastructure that will serve as the foundation for continued revenue growth with focus on institutional clients.</w:t>
      </w:r>
    </w:p>
    <w:p w14:paraId="35677BE1" w14:textId="5E082D05" w:rsidR="002A18DA" w:rsidRDefault="002A18DA" w:rsidP="00D4230F">
      <w:pPr>
        <w:spacing w:after="0"/>
      </w:pPr>
    </w:p>
    <w:p w14:paraId="701CAC65" w14:textId="31E04D2B" w:rsidR="002A18DA" w:rsidRDefault="002A18DA" w:rsidP="002A18DA">
      <w:pPr>
        <w:spacing w:after="0"/>
      </w:pPr>
      <w:r w:rsidRPr="00D4230F">
        <w:rPr>
          <w:b/>
        </w:rPr>
        <w:t xml:space="preserve">AMERIVET </w:t>
      </w:r>
      <w:r>
        <w:rPr>
          <w:b/>
        </w:rPr>
        <w:t>ENTERPRISES</w:t>
      </w:r>
      <w:r w:rsidRPr="00D4230F">
        <w:rPr>
          <w:b/>
        </w:rPr>
        <w:t>, INC.</w:t>
      </w:r>
      <w:r>
        <w:t>, Moreno Valley, CA (1997 to Present)</w:t>
      </w:r>
    </w:p>
    <w:p w14:paraId="170E98AD" w14:textId="77777777" w:rsidR="002A18DA" w:rsidRPr="00D4230F" w:rsidRDefault="002A18DA" w:rsidP="002A18DA">
      <w:pPr>
        <w:spacing w:after="0"/>
        <w:rPr>
          <w:b/>
          <w:u w:val="single"/>
        </w:rPr>
      </w:pPr>
      <w:r w:rsidRPr="00D4230F">
        <w:rPr>
          <w:b/>
          <w:u w:val="single"/>
        </w:rPr>
        <w:t>President &amp; CEO</w:t>
      </w:r>
    </w:p>
    <w:p w14:paraId="7AB40130" w14:textId="2B2F98EE" w:rsidR="002A18DA" w:rsidRDefault="002A18DA" w:rsidP="00D4230F">
      <w:pPr>
        <w:spacing w:after="0"/>
      </w:pPr>
      <w:r>
        <w:t>Manage the operations of a veteran-owned and operated private investigative firm that primarily assists Amerivet Securities, Inc., in investigations involving its clients.  Amerivet Enterprises, Inc., also conducts background investigations for both private parties and government agencies</w:t>
      </w:r>
      <w:r w:rsidR="006D4129">
        <w:t xml:space="preserve"> (</w:t>
      </w:r>
      <w:r w:rsidR="006D4129" w:rsidRPr="006D4129">
        <w:rPr>
          <w:u w:val="single"/>
        </w:rPr>
        <w:t>including institutional</w:t>
      </w:r>
      <w:r w:rsidR="006D4129">
        <w:t xml:space="preserve"> </w:t>
      </w:r>
      <w:r w:rsidR="006D4129" w:rsidRPr="006D4129">
        <w:rPr>
          <w:u w:val="single"/>
        </w:rPr>
        <w:t>clients of Amerivet Securities, Inc., at no charge</w:t>
      </w:r>
      <w:r w:rsidR="006D4129">
        <w:t>).</w:t>
      </w:r>
      <w:r w:rsidR="00C46559">
        <w:t xml:space="preserve">  </w:t>
      </w:r>
      <w:r w:rsidR="00C46559" w:rsidRPr="00C46559">
        <w:rPr>
          <w:b/>
          <w:bCs/>
          <w:u w:val="single"/>
        </w:rPr>
        <w:t>Currently, undergoing</w:t>
      </w:r>
      <w:r w:rsidR="00C46559">
        <w:rPr>
          <w:b/>
          <w:bCs/>
          <w:u w:val="single"/>
        </w:rPr>
        <w:t xml:space="preserve"> corporation </w:t>
      </w:r>
      <w:r w:rsidR="00C46559" w:rsidRPr="00C46559">
        <w:rPr>
          <w:b/>
          <w:bCs/>
          <w:u w:val="single"/>
        </w:rPr>
        <w:t>restructuring</w:t>
      </w:r>
      <w:r w:rsidR="00C46559">
        <w:t>.</w:t>
      </w:r>
    </w:p>
    <w:p w14:paraId="63545954" w14:textId="35F3CE1F" w:rsidR="00D4230F" w:rsidRDefault="00D4230F" w:rsidP="00D4230F">
      <w:pPr>
        <w:spacing w:after="0"/>
      </w:pPr>
    </w:p>
    <w:p w14:paraId="65375699" w14:textId="6CF0D647" w:rsidR="00D4230F" w:rsidRDefault="00D4230F" w:rsidP="00D4230F">
      <w:pPr>
        <w:spacing w:after="0"/>
      </w:pPr>
      <w:r w:rsidRPr="00D4230F">
        <w:rPr>
          <w:b/>
        </w:rPr>
        <w:t>JOHNSON, MCKENNEY, CARR &amp; CO.</w:t>
      </w:r>
      <w:r>
        <w:t>, Long Beach, CA (19</w:t>
      </w:r>
      <w:r w:rsidR="001F144C">
        <w:t>89</w:t>
      </w:r>
      <w:r>
        <w:t>-1993)</w:t>
      </w:r>
    </w:p>
    <w:p w14:paraId="1C4F6076" w14:textId="3865C8B5" w:rsidR="00D4230F" w:rsidRPr="00D4230F" w:rsidRDefault="00D4230F" w:rsidP="00D4230F">
      <w:pPr>
        <w:spacing w:after="0"/>
        <w:rPr>
          <w:b/>
          <w:u w:val="single"/>
        </w:rPr>
      </w:pPr>
      <w:r w:rsidRPr="00D4230F">
        <w:rPr>
          <w:b/>
          <w:u w:val="single"/>
        </w:rPr>
        <w:t>President &amp; CEO</w:t>
      </w:r>
    </w:p>
    <w:p w14:paraId="33D19561" w14:textId="79487434" w:rsidR="00D4230F" w:rsidRDefault="00D4230F" w:rsidP="00D4230F">
      <w:pPr>
        <w:spacing w:after="0"/>
      </w:pPr>
      <w:r>
        <w:t>Managed and operated a small stock brokerage firm that specialized in California municipal bond underwritings.  Responsibilities included day-to-day brokerage operations, new business development, and sales compliance.  The company was dissolved when the three partners each decided on separate career paths.</w:t>
      </w:r>
    </w:p>
    <w:p w14:paraId="6B9EE01B" w14:textId="49085755" w:rsidR="006D4129" w:rsidRDefault="006D4129" w:rsidP="00D4230F">
      <w:pPr>
        <w:spacing w:after="0"/>
      </w:pPr>
    </w:p>
    <w:p w14:paraId="600B2487" w14:textId="26854847" w:rsidR="006D4129" w:rsidRDefault="006D4129" w:rsidP="00D4230F">
      <w:pPr>
        <w:spacing w:after="0"/>
      </w:pPr>
    </w:p>
    <w:p w14:paraId="6232A196" w14:textId="77777777" w:rsidR="006D4129" w:rsidRDefault="006D4129" w:rsidP="00D4230F">
      <w:pPr>
        <w:spacing w:after="0"/>
      </w:pPr>
    </w:p>
    <w:p w14:paraId="6265CEFF" w14:textId="76C3098A" w:rsidR="00D4230F" w:rsidRDefault="00D4230F" w:rsidP="00D4230F">
      <w:pPr>
        <w:spacing w:after="0"/>
      </w:pPr>
    </w:p>
    <w:p w14:paraId="2A385CD3" w14:textId="4CD2DF82" w:rsidR="00D4230F" w:rsidRDefault="00D4230F" w:rsidP="00D4230F">
      <w:pPr>
        <w:spacing w:after="0"/>
      </w:pPr>
      <w:r w:rsidRPr="00D4230F">
        <w:rPr>
          <w:b/>
        </w:rPr>
        <w:lastRenderedPageBreak/>
        <w:t>MAGGI NELSON AGENCY</w:t>
      </w:r>
      <w:r>
        <w:t>, Los Angeles, CA (1985 to 1988)</w:t>
      </w:r>
    </w:p>
    <w:p w14:paraId="50D55452" w14:textId="1FAECDBA" w:rsidR="00D4230F" w:rsidRPr="00D4230F" w:rsidRDefault="00D4230F" w:rsidP="00D4230F">
      <w:pPr>
        <w:spacing w:after="0"/>
        <w:rPr>
          <w:b/>
          <w:u w:val="single"/>
        </w:rPr>
      </w:pPr>
      <w:r w:rsidRPr="00D4230F">
        <w:rPr>
          <w:b/>
          <w:u w:val="single"/>
        </w:rPr>
        <w:t>Staff Assistant</w:t>
      </w:r>
    </w:p>
    <w:p w14:paraId="10172560" w14:textId="519A9573" w:rsidR="00D4230F" w:rsidRDefault="00D4230F" w:rsidP="00D4230F">
      <w:pPr>
        <w:spacing w:after="0"/>
      </w:pPr>
      <w:r>
        <w:t>Assisted in managing the office and placing potential employees with potential employers in the financial services industry.</w:t>
      </w:r>
    </w:p>
    <w:p w14:paraId="32644F0B" w14:textId="4D3932E9" w:rsidR="00D4230F" w:rsidRDefault="00D4230F" w:rsidP="00D4230F">
      <w:pPr>
        <w:spacing w:after="0"/>
      </w:pPr>
    </w:p>
    <w:p w14:paraId="2662ED49" w14:textId="107A7C0D" w:rsidR="00D4230F" w:rsidRDefault="00D4230F" w:rsidP="00D4230F">
      <w:pPr>
        <w:spacing w:after="0"/>
      </w:pPr>
      <w:r w:rsidRPr="00D4230F">
        <w:rPr>
          <w:b/>
        </w:rPr>
        <w:t>SECURITY PACIFIC BROKERS/PACIFIC BROKERAGE</w:t>
      </w:r>
      <w:r>
        <w:t>, Pasadena, CA (1983 to 1984)</w:t>
      </w:r>
    </w:p>
    <w:p w14:paraId="45F5C42E" w14:textId="39BDA609" w:rsidR="00D4230F" w:rsidRPr="00D4230F" w:rsidRDefault="00D4230F" w:rsidP="00D4230F">
      <w:pPr>
        <w:spacing w:after="0"/>
        <w:rPr>
          <w:b/>
          <w:u w:val="single"/>
        </w:rPr>
      </w:pPr>
      <w:r w:rsidRPr="00D4230F">
        <w:rPr>
          <w:b/>
          <w:u w:val="single"/>
        </w:rPr>
        <w:t>Stockbroker</w:t>
      </w:r>
    </w:p>
    <w:p w14:paraId="3B9782AF" w14:textId="7C10949A" w:rsidR="00D4230F" w:rsidRDefault="00D4230F" w:rsidP="00D4230F">
      <w:pPr>
        <w:spacing w:after="0"/>
      </w:pPr>
      <w:r>
        <w:t>Employed as a licensed stockbroker tasked with entering and reporting trade orders placed by the company’s customers.</w:t>
      </w:r>
    </w:p>
    <w:p w14:paraId="2321E2DD" w14:textId="66090921" w:rsidR="00D4230F" w:rsidRDefault="00D4230F" w:rsidP="00D4230F">
      <w:pPr>
        <w:spacing w:after="0"/>
      </w:pPr>
    </w:p>
    <w:p w14:paraId="03B036D2" w14:textId="5AAA341B" w:rsidR="00D4230F" w:rsidRDefault="00D4230F" w:rsidP="00D4230F">
      <w:pPr>
        <w:spacing w:after="0"/>
      </w:pPr>
      <w:r w:rsidRPr="00D4230F">
        <w:rPr>
          <w:b/>
        </w:rPr>
        <w:t>WEDBUSH, NOBLE, COOKE, INC.</w:t>
      </w:r>
      <w:r>
        <w:t>, Los Angeles, CA (1981 to 1983)</w:t>
      </w:r>
    </w:p>
    <w:p w14:paraId="4E9DDD21" w14:textId="720BF868" w:rsidR="00D4230F" w:rsidRPr="00D4230F" w:rsidRDefault="00D4230F" w:rsidP="00D4230F">
      <w:pPr>
        <w:spacing w:after="0"/>
        <w:rPr>
          <w:b/>
          <w:u w:val="single"/>
        </w:rPr>
      </w:pPr>
      <w:r w:rsidRPr="00D4230F">
        <w:rPr>
          <w:b/>
          <w:u w:val="single"/>
        </w:rPr>
        <w:t>Stockbroker</w:t>
      </w:r>
    </w:p>
    <w:p w14:paraId="06E2ED0F" w14:textId="77777777" w:rsidR="00D4230F" w:rsidRDefault="00D4230F" w:rsidP="00D4230F">
      <w:pPr>
        <w:spacing w:after="0"/>
      </w:pPr>
      <w:r>
        <w:t>Employed as a licensed stockbroker tasked with entering and reporting trade orders placed by the company’s customers.</w:t>
      </w:r>
    </w:p>
    <w:p w14:paraId="5045982E" w14:textId="4AAD0987" w:rsidR="00D4230F" w:rsidRDefault="00D4230F" w:rsidP="00D4230F">
      <w:pPr>
        <w:spacing w:after="0"/>
      </w:pPr>
    </w:p>
    <w:p w14:paraId="6B5358E8" w14:textId="4D80F3BC" w:rsidR="00D4230F" w:rsidRDefault="00D4230F" w:rsidP="00D4230F">
      <w:pPr>
        <w:spacing w:after="0"/>
      </w:pPr>
      <w:r w:rsidRPr="00D4230F">
        <w:rPr>
          <w:b/>
        </w:rPr>
        <w:t>KENNEDY, CABOT &amp; COMPANY, INC.</w:t>
      </w:r>
      <w:r>
        <w:t>, Beverly Hills, CA (1979 to 1981)</w:t>
      </w:r>
    </w:p>
    <w:p w14:paraId="67135959" w14:textId="2E7A2699" w:rsidR="00D4230F" w:rsidRPr="00D4230F" w:rsidRDefault="00D4230F" w:rsidP="00D4230F">
      <w:pPr>
        <w:spacing w:after="0"/>
        <w:rPr>
          <w:b/>
          <w:u w:val="single"/>
        </w:rPr>
      </w:pPr>
      <w:r w:rsidRPr="00D4230F">
        <w:rPr>
          <w:b/>
          <w:u w:val="single"/>
        </w:rPr>
        <w:t>Stockbroker</w:t>
      </w:r>
    </w:p>
    <w:p w14:paraId="4A4EDC6B" w14:textId="77777777" w:rsidR="00D4230F" w:rsidRDefault="00D4230F" w:rsidP="00D4230F">
      <w:pPr>
        <w:spacing w:after="0"/>
      </w:pPr>
      <w:r>
        <w:t>Employed as a licensed stockbroker tasked with entering and reporting trade orders placed by the company’s customers.</w:t>
      </w:r>
    </w:p>
    <w:p w14:paraId="1F278610" w14:textId="4E6ACF16" w:rsidR="00D4230F" w:rsidRDefault="00D4230F" w:rsidP="00D4230F">
      <w:pPr>
        <w:spacing w:after="0"/>
      </w:pPr>
    </w:p>
    <w:p w14:paraId="72974D24" w14:textId="007BE2C4" w:rsidR="00D4230F" w:rsidRDefault="00D4230F" w:rsidP="00D4230F">
      <w:pPr>
        <w:spacing w:after="0"/>
      </w:pPr>
      <w:r w:rsidRPr="00D4230F">
        <w:rPr>
          <w:b/>
        </w:rPr>
        <w:t>BLINDER, ROBINSON &amp; COMPANY, INC</w:t>
      </w:r>
      <w:r>
        <w:t>., Denver, CO (1977 to 1979)</w:t>
      </w:r>
    </w:p>
    <w:p w14:paraId="2BB71F45" w14:textId="53E71D0B" w:rsidR="00D4230F" w:rsidRPr="00D4230F" w:rsidRDefault="00D4230F" w:rsidP="00D4230F">
      <w:pPr>
        <w:spacing w:after="0"/>
        <w:rPr>
          <w:b/>
          <w:u w:val="single"/>
        </w:rPr>
      </w:pPr>
      <w:r w:rsidRPr="00D4230F">
        <w:rPr>
          <w:b/>
          <w:u w:val="single"/>
        </w:rPr>
        <w:t>Stockbroker</w:t>
      </w:r>
    </w:p>
    <w:p w14:paraId="6452138C" w14:textId="3C57B250" w:rsidR="00D4230F" w:rsidRDefault="00D4230F" w:rsidP="00D4230F">
      <w:pPr>
        <w:spacing w:after="0"/>
      </w:pPr>
      <w:r>
        <w:t>Employed as a licensed stockbroker tasked with developing a book of actively trading customers.  Eventually built a book of 200+ retail clients before selling my book and re-locating to southern California.</w:t>
      </w:r>
    </w:p>
    <w:p w14:paraId="7BA44807" w14:textId="032B50C7" w:rsidR="006D4129" w:rsidRDefault="006D4129" w:rsidP="00D4230F">
      <w:pPr>
        <w:spacing w:after="0"/>
      </w:pPr>
    </w:p>
    <w:p w14:paraId="2FC6922C" w14:textId="5F74B00E" w:rsidR="001F144C" w:rsidRPr="001F144C" w:rsidRDefault="001F144C" w:rsidP="00D4230F">
      <w:pPr>
        <w:spacing w:after="0"/>
        <w:rPr>
          <w:b/>
          <w:bCs/>
        </w:rPr>
      </w:pPr>
      <w:r w:rsidRPr="001F144C">
        <w:rPr>
          <w:b/>
          <w:bCs/>
        </w:rPr>
        <w:t>MILITARY CAREER</w:t>
      </w:r>
    </w:p>
    <w:p w14:paraId="1A92E5C6" w14:textId="0B5125F5" w:rsidR="001F144C" w:rsidRPr="001F144C" w:rsidRDefault="001F144C" w:rsidP="00D4230F">
      <w:pPr>
        <w:spacing w:after="0"/>
        <w:rPr>
          <w:b/>
          <w:bCs/>
          <w:u w:val="single"/>
        </w:rPr>
      </w:pPr>
      <w:r w:rsidRPr="001F144C">
        <w:rPr>
          <w:b/>
          <w:bCs/>
          <w:u w:val="single"/>
        </w:rPr>
        <w:t>Lieutenant Colonel, U.S. Army Retired Reserve</w:t>
      </w:r>
    </w:p>
    <w:p w14:paraId="4329F136" w14:textId="28F8AFEB" w:rsidR="001F144C" w:rsidRDefault="001F144C" w:rsidP="00D4230F">
      <w:pPr>
        <w:spacing w:after="0"/>
      </w:pPr>
      <w:r>
        <w:t xml:space="preserve">My career in the US military has spanned forty-three years (1976-Present).  A narrative of military career is contained in a separate document: </w:t>
      </w:r>
      <w:r w:rsidR="0011051F">
        <w:t>Elton Johnson, Jr., Biography</w:t>
      </w:r>
    </w:p>
    <w:p w14:paraId="110E18C3" w14:textId="64D8AEE1" w:rsidR="001F144C" w:rsidRDefault="001F144C" w:rsidP="00D4230F">
      <w:pPr>
        <w:spacing w:after="0"/>
      </w:pPr>
    </w:p>
    <w:p w14:paraId="497611A8" w14:textId="6DAF8159" w:rsidR="00D4230F" w:rsidRPr="00D4230F" w:rsidRDefault="00D4230F" w:rsidP="00D4230F">
      <w:pPr>
        <w:spacing w:after="0"/>
        <w:rPr>
          <w:b/>
        </w:rPr>
      </w:pPr>
      <w:r w:rsidRPr="00D4230F">
        <w:rPr>
          <w:b/>
        </w:rPr>
        <w:t>EDUCATION</w:t>
      </w:r>
    </w:p>
    <w:p w14:paraId="01021E1C" w14:textId="4949C581" w:rsidR="00D4230F" w:rsidRDefault="00D4230F" w:rsidP="00D4230F">
      <w:pPr>
        <w:spacing w:after="0"/>
      </w:pPr>
    </w:p>
    <w:p w14:paraId="2E2ABB95" w14:textId="7A97B7AC" w:rsidR="00D4230F" w:rsidRDefault="00D4230F" w:rsidP="00D4230F">
      <w:pPr>
        <w:spacing w:after="0"/>
      </w:pPr>
      <w:r>
        <w:t>2008-Present</w:t>
      </w:r>
      <w:r>
        <w:tab/>
      </w:r>
      <w:r>
        <w:tab/>
        <w:t>American Military University</w:t>
      </w:r>
    </w:p>
    <w:p w14:paraId="296E2CA2" w14:textId="65C86116" w:rsidR="00D4230F" w:rsidRDefault="00D4230F" w:rsidP="00D4230F">
      <w:pPr>
        <w:spacing w:after="0"/>
      </w:pPr>
      <w:r>
        <w:tab/>
      </w:r>
      <w:r>
        <w:tab/>
      </w:r>
      <w:r>
        <w:tab/>
        <w:t>Fairfax, VA</w:t>
      </w:r>
    </w:p>
    <w:p w14:paraId="534169A6" w14:textId="58C6D2D0" w:rsidR="00D4230F" w:rsidRDefault="00D4230F" w:rsidP="00D4230F">
      <w:pPr>
        <w:spacing w:after="0"/>
      </w:pPr>
      <w:r>
        <w:tab/>
      </w:r>
      <w:r>
        <w:tab/>
      </w:r>
      <w:r>
        <w:tab/>
        <w:t>MBA Program (under the new GI Bill)</w:t>
      </w:r>
    </w:p>
    <w:p w14:paraId="5E92649B" w14:textId="312A6F7E" w:rsidR="00D4230F" w:rsidRDefault="00D4230F" w:rsidP="00D4230F">
      <w:pPr>
        <w:spacing w:after="0"/>
      </w:pPr>
    </w:p>
    <w:p w14:paraId="4403FECD" w14:textId="3C30A63C" w:rsidR="00D4230F" w:rsidRDefault="00D4230F" w:rsidP="00D4230F">
      <w:pPr>
        <w:spacing w:after="0"/>
      </w:pPr>
      <w:r>
        <w:t>1972-1976</w:t>
      </w:r>
      <w:r>
        <w:tab/>
      </w:r>
      <w:r>
        <w:tab/>
        <w:t>University of Notre Dame</w:t>
      </w:r>
    </w:p>
    <w:p w14:paraId="31662231" w14:textId="52556E60" w:rsidR="00D4230F" w:rsidRDefault="00D4230F" w:rsidP="00D4230F">
      <w:pPr>
        <w:spacing w:after="0"/>
      </w:pPr>
      <w:r>
        <w:tab/>
      </w:r>
      <w:r>
        <w:tab/>
      </w:r>
      <w:r>
        <w:tab/>
        <w:t>Notre Dame, IN</w:t>
      </w:r>
    </w:p>
    <w:p w14:paraId="327836FC" w14:textId="22AD3E44" w:rsidR="00D4230F" w:rsidRDefault="00D4230F" w:rsidP="00D4230F">
      <w:pPr>
        <w:spacing w:after="0"/>
      </w:pPr>
      <w:r>
        <w:tab/>
      </w:r>
      <w:r>
        <w:tab/>
      </w:r>
      <w:r>
        <w:tab/>
        <w:t>Bachelor of Science Degree in Business Administration</w:t>
      </w:r>
    </w:p>
    <w:p w14:paraId="6B3A8E4B" w14:textId="4071BA0C" w:rsidR="00D4230F" w:rsidRDefault="00D4230F" w:rsidP="00D4230F">
      <w:pPr>
        <w:spacing w:after="0"/>
      </w:pPr>
    </w:p>
    <w:p w14:paraId="718239E3" w14:textId="77777777" w:rsidR="001F144C" w:rsidRDefault="001F144C" w:rsidP="00D4230F">
      <w:pPr>
        <w:spacing w:after="0"/>
        <w:rPr>
          <w:b/>
        </w:rPr>
      </w:pPr>
    </w:p>
    <w:p w14:paraId="3EEA7518" w14:textId="77777777" w:rsidR="001F144C" w:rsidRDefault="001F144C" w:rsidP="00D4230F">
      <w:pPr>
        <w:spacing w:after="0"/>
        <w:rPr>
          <w:b/>
        </w:rPr>
      </w:pPr>
    </w:p>
    <w:p w14:paraId="2A6A6787" w14:textId="77777777" w:rsidR="001F144C" w:rsidRDefault="001F144C" w:rsidP="00D4230F">
      <w:pPr>
        <w:spacing w:after="0"/>
        <w:rPr>
          <w:b/>
        </w:rPr>
      </w:pPr>
    </w:p>
    <w:p w14:paraId="65FB404A" w14:textId="4B92C021" w:rsidR="00D4230F" w:rsidRPr="00A27D48" w:rsidRDefault="00D4230F" w:rsidP="00D4230F">
      <w:pPr>
        <w:spacing w:after="0"/>
        <w:rPr>
          <w:b/>
        </w:rPr>
      </w:pPr>
      <w:r w:rsidRPr="00A27D48">
        <w:rPr>
          <w:b/>
        </w:rPr>
        <w:lastRenderedPageBreak/>
        <w:t>LICENSES</w:t>
      </w:r>
    </w:p>
    <w:p w14:paraId="4F06FA57" w14:textId="59BEBFC9" w:rsidR="00D4230F" w:rsidRDefault="00D4230F" w:rsidP="00D4230F">
      <w:pPr>
        <w:spacing w:after="0"/>
      </w:pPr>
    </w:p>
    <w:p w14:paraId="05D0563E" w14:textId="5FAC2E20" w:rsidR="00D4230F" w:rsidRDefault="00D4230F" w:rsidP="00D4230F">
      <w:pPr>
        <w:spacing w:after="0"/>
      </w:pPr>
      <w:r>
        <w:t>Series 3</w:t>
      </w:r>
      <w:r>
        <w:tab/>
      </w:r>
      <w:r>
        <w:tab/>
      </w:r>
      <w:r>
        <w:tab/>
        <w:t>Commodities Representative</w:t>
      </w:r>
    </w:p>
    <w:p w14:paraId="6B726128" w14:textId="48F74991" w:rsidR="00D4230F" w:rsidRDefault="00D4230F" w:rsidP="00D4230F">
      <w:pPr>
        <w:spacing w:after="0"/>
      </w:pPr>
      <w:r>
        <w:t>Series 4</w:t>
      </w:r>
      <w:r>
        <w:tab/>
      </w:r>
      <w:r>
        <w:tab/>
      </w:r>
      <w:r>
        <w:tab/>
        <w:t>Registered Options Principal</w:t>
      </w:r>
    </w:p>
    <w:p w14:paraId="51CE0D60" w14:textId="0BFE9D2F" w:rsidR="00D4230F" w:rsidRDefault="00D4230F" w:rsidP="00D4230F">
      <w:pPr>
        <w:spacing w:after="0"/>
      </w:pPr>
      <w:r>
        <w:t>Series 7</w:t>
      </w:r>
      <w:r>
        <w:tab/>
      </w:r>
      <w:r>
        <w:tab/>
      </w:r>
      <w:r>
        <w:tab/>
        <w:t>Registered Representative</w:t>
      </w:r>
    </w:p>
    <w:p w14:paraId="41E0BBDD" w14:textId="7C75E69B" w:rsidR="00D4230F" w:rsidRDefault="00D4230F" w:rsidP="00D4230F">
      <w:pPr>
        <w:spacing w:after="0"/>
      </w:pPr>
      <w:r>
        <w:t>Series 14</w:t>
      </w:r>
      <w:r>
        <w:tab/>
      </w:r>
      <w:r w:rsidR="00A27D48">
        <w:tab/>
        <w:t>Compliance Officer</w:t>
      </w:r>
    </w:p>
    <w:p w14:paraId="3BC8FF43" w14:textId="090198DB" w:rsidR="00D4230F" w:rsidRDefault="00D4230F" w:rsidP="00D4230F">
      <w:pPr>
        <w:spacing w:after="0"/>
      </w:pPr>
      <w:r>
        <w:t>Series 24</w:t>
      </w:r>
      <w:r>
        <w:tab/>
      </w:r>
      <w:r>
        <w:tab/>
        <w:t>General Principal</w:t>
      </w:r>
    </w:p>
    <w:p w14:paraId="1D51B0F9" w14:textId="0B8A03B3" w:rsidR="00D4230F" w:rsidRDefault="00D4230F" w:rsidP="00D4230F">
      <w:pPr>
        <w:spacing w:after="0"/>
      </w:pPr>
      <w:r>
        <w:t>Series 27</w:t>
      </w:r>
      <w:r>
        <w:tab/>
      </w:r>
      <w:r>
        <w:tab/>
        <w:t>Financial and Operations Principal</w:t>
      </w:r>
    </w:p>
    <w:p w14:paraId="48BCA8D1" w14:textId="02C9D74B" w:rsidR="00D4230F" w:rsidRDefault="00D4230F" w:rsidP="00D4230F">
      <w:pPr>
        <w:spacing w:after="0"/>
      </w:pPr>
      <w:r>
        <w:t>Series 30</w:t>
      </w:r>
      <w:r>
        <w:tab/>
      </w:r>
      <w:r>
        <w:tab/>
        <w:t>Commodities Principal</w:t>
      </w:r>
    </w:p>
    <w:p w14:paraId="14550DBF" w14:textId="5A2142FC" w:rsidR="00D4230F" w:rsidRDefault="00D4230F" w:rsidP="00D4230F">
      <w:pPr>
        <w:spacing w:after="0"/>
      </w:pPr>
      <w:r>
        <w:t>Series 52</w:t>
      </w:r>
      <w:r>
        <w:tab/>
      </w:r>
      <w:r>
        <w:tab/>
        <w:t>Municipal Representative</w:t>
      </w:r>
    </w:p>
    <w:p w14:paraId="49139643" w14:textId="2183AC06" w:rsidR="00D4230F" w:rsidRDefault="00D4230F" w:rsidP="00D4230F">
      <w:pPr>
        <w:spacing w:after="0"/>
      </w:pPr>
      <w:r>
        <w:t>Series 53</w:t>
      </w:r>
      <w:r>
        <w:tab/>
      </w:r>
      <w:r>
        <w:tab/>
        <w:t>Municipal Principal</w:t>
      </w:r>
    </w:p>
    <w:p w14:paraId="536B2337" w14:textId="6E90E65B" w:rsidR="00D4230F" w:rsidRDefault="00D4230F" w:rsidP="00D4230F">
      <w:pPr>
        <w:spacing w:after="0"/>
      </w:pPr>
      <w:r>
        <w:t>Series 57</w:t>
      </w:r>
      <w:r>
        <w:tab/>
      </w:r>
      <w:r>
        <w:tab/>
        <w:t>Equities Trader</w:t>
      </w:r>
    </w:p>
    <w:p w14:paraId="47E22AF7" w14:textId="61C91EBC" w:rsidR="00D4230F" w:rsidRDefault="00D4230F" w:rsidP="00D4230F">
      <w:pPr>
        <w:spacing w:after="0"/>
      </w:pPr>
      <w:r>
        <w:t>Series 63</w:t>
      </w:r>
      <w:r>
        <w:tab/>
      </w:r>
      <w:r>
        <w:tab/>
        <w:t>Uniform Securities Agent</w:t>
      </w:r>
    </w:p>
    <w:p w14:paraId="7BACF4D3" w14:textId="3DA5FFB4" w:rsidR="00D4230F" w:rsidRDefault="00D4230F" w:rsidP="00D4230F">
      <w:pPr>
        <w:spacing w:after="0"/>
      </w:pPr>
      <w:r>
        <w:t>Series 65</w:t>
      </w:r>
      <w:r>
        <w:tab/>
      </w:r>
      <w:r>
        <w:tab/>
        <w:t>Investment Advisor</w:t>
      </w:r>
    </w:p>
    <w:p w14:paraId="244F6B84" w14:textId="64E071A5" w:rsidR="00D4230F" w:rsidRDefault="00D4230F" w:rsidP="00D4230F">
      <w:pPr>
        <w:spacing w:after="0"/>
      </w:pPr>
      <w:r>
        <w:t>Series 79</w:t>
      </w:r>
      <w:r w:rsidR="00A27D48">
        <w:tab/>
      </w:r>
      <w:r w:rsidR="00A27D48">
        <w:tab/>
        <w:t>Investment Banking Representative</w:t>
      </w:r>
    </w:p>
    <w:p w14:paraId="6E9C18D2" w14:textId="489A25AE" w:rsidR="00D4230F" w:rsidRDefault="00D4230F" w:rsidP="00D4230F">
      <w:pPr>
        <w:spacing w:after="0"/>
      </w:pPr>
      <w:r>
        <w:t>Series 99</w:t>
      </w:r>
      <w:r w:rsidR="00A27D48">
        <w:tab/>
      </w:r>
      <w:r w:rsidR="00A27D48">
        <w:tab/>
        <w:t>Operations Professional</w:t>
      </w:r>
    </w:p>
    <w:p w14:paraId="15415E08" w14:textId="64C693E7" w:rsidR="00D4230F" w:rsidRDefault="00D4230F" w:rsidP="00D4230F">
      <w:pPr>
        <w:spacing w:after="0"/>
      </w:pPr>
      <w:r>
        <w:t>(14)</w:t>
      </w:r>
    </w:p>
    <w:p w14:paraId="3124F217" w14:textId="716828C8" w:rsidR="00D4230F" w:rsidRDefault="00D4230F" w:rsidP="00D4230F">
      <w:pPr>
        <w:spacing w:after="0"/>
      </w:pPr>
    </w:p>
    <w:p w14:paraId="43F164FC" w14:textId="6D25A1AE" w:rsidR="00D4230F" w:rsidRDefault="00D4230F" w:rsidP="00D4230F">
      <w:pPr>
        <w:spacing w:after="0"/>
      </w:pPr>
      <w:r>
        <w:t>California Private Investigator</w:t>
      </w:r>
    </w:p>
    <w:p w14:paraId="57B888C5" w14:textId="5D63D172" w:rsidR="004C7CF4" w:rsidRDefault="004C7CF4" w:rsidP="00D4230F">
      <w:pPr>
        <w:spacing w:after="0"/>
      </w:pPr>
    </w:p>
    <w:p w14:paraId="5966E11F" w14:textId="127DBFE4" w:rsidR="004C7CF4" w:rsidRPr="004C7CF4" w:rsidRDefault="004C7CF4" w:rsidP="00D4230F">
      <w:pPr>
        <w:spacing w:after="0"/>
        <w:rPr>
          <w:b/>
          <w:bCs/>
        </w:rPr>
      </w:pPr>
      <w:r w:rsidRPr="004C7CF4">
        <w:rPr>
          <w:b/>
          <w:bCs/>
        </w:rPr>
        <w:t>BOARD QUALIFICATIONS</w:t>
      </w:r>
    </w:p>
    <w:p w14:paraId="7D375A07" w14:textId="4F85B454" w:rsidR="004C7CF4" w:rsidRPr="004C7CF4" w:rsidRDefault="004C7CF4" w:rsidP="00D4230F">
      <w:pPr>
        <w:spacing w:after="0"/>
        <w:rPr>
          <w:b/>
          <w:bCs/>
        </w:rPr>
      </w:pPr>
    </w:p>
    <w:p w14:paraId="5763E909" w14:textId="1C35E8A9" w:rsidR="004C7CF4" w:rsidRDefault="004C7CF4" w:rsidP="004C7CF4">
      <w:pPr>
        <w:pStyle w:val="ListParagraph"/>
        <w:numPr>
          <w:ilvl w:val="0"/>
          <w:numId w:val="2"/>
        </w:numPr>
        <w:spacing w:after="0"/>
        <w:ind w:left="360"/>
      </w:pPr>
      <w:r>
        <w:t>I have Board of Director experience.  I am currently serving on t</w:t>
      </w:r>
      <w:r w:rsidR="00C46559">
        <w:t xml:space="preserve">hree </w:t>
      </w:r>
      <w:r>
        <w:t>boards:</w:t>
      </w:r>
    </w:p>
    <w:p w14:paraId="4ED54806" w14:textId="5733D803" w:rsidR="004C7CF4" w:rsidRDefault="004C7CF4" w:rsidP="004C7CF4">
      <w:pPr>
        <w:pStyle w:val="ListParagraph"/>
        <w:numPr>
          <w:ilvl w:val="0"/>
          <w:numId w:val="3"/>
        </w:numPr>
        <w:spacing w:after="0"/>
      </w:pPr>
      <w:r>
        <w:t xml:space="preserve">I am a Director for my own broker-dealer, AmeriVet Securities, Inc.  I have been a director for my own broker-dealer for over 25 years.  The website address for our broker-dealer is </w:t>
      </w:r>
      <w:hyperlink r:id="rId6" w:history="1">
        <w:r w:rsidRPr="000B29B6">
          <w:rPr>
            <w:rStyle w:val="Hyperlink"/>
          </w:rPr>
          <w:t>http://amerivetsecurities.com</w:t>
        </w:r>
      </w:hyperlink>
    </w:p>
    <w:p w14:paraId="61C3BADE" w14:textId="2895F754" w:rsidR="004C7CF4" w:rsidRDefault="004C7CF4" w:rsidP="004C7CF4">
      <w:pPr>
        <w:pStyle w:val="ListParagraph"/>
        <w:numPr>
          <w:ilvl w:val="0"/>
          <w:numId w:val="3"/>
        </w:numPr>
        <w:spacing w:after="0"/>
      </w:pPr>
      <w:r>
        <w:t>I am a Director for the Warrior Rescue Foundation, a non-profit organization whose purpose is to help veterans (this is a new non-profit; our website is still be</w:t>
      </w:r>
      <w:r w:rsidR="00C46559">
        <w:t>ing</w:t>
      </w:r>
      <w:r>
        <w:t xml:space="preserve"> worked on).</w:t>
      </w:r>
    </w:p>
    <w:p w14:paraId="1C3E291C" w14:textId="1DE4A154" w:rsidR="00C46559" w:rsidRDefault="00C46559" w:rsidP="004C7CF4">
      <w:pPr>
        <w:pStyle w:val="ListParagraph"/>
        <w:numPr>
          <w:ilvl w:val="0"/>
          <w:numId w:val="3"/>
        </w:numPr>
        <w:spacing w:after="0"/>
      </w:pPr>
      <w:r>
        <w:t xml:space="preserve">I am a Director for Veteran Ventures Capital (VVC), a venture capital firm that is the only Service-Disabled Veteran Owned Business (SDVOB) venture capital firm in existence.  The website address for VVC is </w:t>
      </w:r>
      <w:hyperlink r:id="rId7" w:history="1">
        <w:r w:rsidRPr="00C46559">
          <w:rPr>
            <w:color w:val="0000FF"/>
            <w:u w:val="single"/>
          </w:rPr>
          <w:t>https://www.veteranventures.us/</w:t>
        </w:r>
      </w:hyperlink>
    </w:p>
    <w:p w14:paraId="3DEF04B1" w14:textId="584B7A7F" w:rsidR="004C7CF4" w:rsidRDefault="004C7CF4" w:rsidP="004C7CF4">
      <w:pPr>
        <w:pStyle w:val="ListParagraph"/>
        <w:numPr>
          <w:ilvl w:val="0"/>
          <w:numId w:val="3"/>
        </w:numPr>
        <w:spacing w:after="0"/>
      </w:pPr>
      <w:r>
        <w:t>I have corporate leadership experience as evidenced by the fact that I have own and operated my own company for over 25 years.</w:t>
      </w:r>
    </w:p>
    <w:p w14:paraId="62A749B4" w14:textId="482365DA" w:rsidR="004C7CF4" w:rsidRDefault="004C7CF4" w:rsidP="004C7CF4">
      <w:pPr>
        <w:pStyle w:val="ListParagraph"/>
        <w:numPr>
          <w:ilvl w:val="0"/>
          <w:numId w:val="3"/>
        </w:numPr>
        <w:spacing w:after="0"/>
      </w:pPr>
      <w:r>
        <w:t>I have military leadership experience as evidenced by the fact that in two of the three combat tours I completed, I had a combat command; one was in Iraq (I was Commanding Officer of the Iraqi Armed Forces, Special Operations Detachment (IAFSOD) and one was in Afghanistan (Acting Commanding Officer of the Afghan National Army, Special Operations Advisory Group (ANASOAG)).</w:t>
      </w:r>
    </w:p>
    <w:p w14:paraId="11073B5C" w14:textId="400D58AF" w:rsidR="004C7CF4" w:rsidRDefault="004C7CF4" w:rsidP="004C7CF4">
      <w:pPr>
        <w:spacing w:after="0"/>
      </w:pPr>
    </w:p>
    <w:p w14:paraId="5B1013BB" w14:textId="3B283A7F" w:rsidR="004C7CF4" w:rsidRPr="00D4230F" w:rsidRDefault="004C7CF4" w:rsidP="004C7CF4">
      <w:pPr>
        <w:pStyle w:val="ListParagraph"/>
        <w:numPr>
          <w:ilvl w:val="0"/>
          <w:numId w:val="2"/>
        </w:numPr>
        <w:spacing w:after="0"/>
        <w:ind w:left="360"/>
      </w:pPr>
      <w:r>
        <w:t>I have formal leadership training due to my military career (I am a graduate of the US Army Command &amp; General Staff College).</w:t>
      </w:r>
    </w:p>
    <w:sectPr w:rsidR="004C7CF4" w:rsidRPr="00D4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45AC2"/>
    <w:multiLevelType w:val="hybridMultilevel"/>
    <w:tmpl w:val="E026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C30AC"/>
    <w:multiLevelType w:val="hybridMultilevel"/>
    <w:tmpl w:val="0BC4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80BDB"/>
    <w:multiLevelType w:val="hybridMultilevel"/>
    <w:tmpl w:val="BE60E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0F"/>
    <w:rsid w:val="0011051F"/>
    <w:rsid w:val="001F144C"/>
    <w:rsid w:val="002A18DA"/>
    <w:rsid w:val="00496D9A"/>
    <w:rsid w:val="004C7CF4"/>
    <w:rsid w:val="006D4129"/>
    <w:rsid w:val="0092741D"/>
    <w:rsid w:val="00A27D48"/>
    <w:rsid w:val="00C46559"/>
    <w:rsid w:val="00D4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97CA8"/>
  <w15:chartTrackingRefBased/>
  <w15:docId w15:val="{F54A5193-E82D-4A03-A868-E0FE26F4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30F"/>
    <w:rPr>
      <w:color w:val="0563C1" w:themeColor="hyperlink"/>
      <w:u w:val="single"/>
    </w:rPr>
  </w:style>
  <w:style w:type="character" w:styleId="UnresolvedMention">
    <w:name w:val="Unresolved Mention"/>
    <w:basedOn w:val="DefaultParagraphFont"/>
    <w:uiPriority w:val="99"/>
    <w:semiHidden/>
    <w:unhideWhenUsed/>
    <w:rsid w:val="00D4230F"/>
    <w:rPr>
      <w:color w:val="605E5C"/>
      <w:shd w:val="clear" w:color="auto" w:fill="E1DFDD"/>
    </w:rPr>
  </w:style>
  <w:style w:type="paragraph" w:styleId="ListParagraph">
    <w:name w:val="List Paragraph"/>
    <w:basedOn w:val="Normal"/>
    <w:uiPriority w:val="34"/>
    <w:qFormat/>
    <w:rsid w:val="00D4230F"/>
    <w:pPr>
      <w:ind w:left="720"/>
      <w:contextualSpacing/>
    </w:pPr>
  </w:style>
  <w:style w:type="paragraph" w:styleId="BalloonText">
    <w:name w:val="Balloon Text"/>
    <w:basedOn w:val="Normal"/>
    <w:link w:val="BalloonTextChar"/>
    <w:uiPriority w:val="99"/>
    <w:semiHidden/>
    <w:unhideWhenUsed/>
    <w:rsid w:val="00A27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teranventure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erivetsecurities.com" TargetMode="External"/><Relationship Id="rId5" Type="http://schemas.openxmlformats.org/officeDocument/2006/relationships/hyperlink" Target="mailto:ejohnson@amerivetsecuritie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Elton Johnson</dc:creator>
  <cp:keywords/>
  <dc:description/>
  <cp:lastModifiedBy>Elton Johnson</cp:lastModifiedBy>
  <cp:revision>6</cp:revision>
  <cp:lastPrinted>2019-10-11T06:17:00Z</cp:lastPrinted>
  <dcterms:created xsi:type="dcterms:W3CDTF">2019-10-10T03:42:00Z</dcterms:created>
  <dcterms:modified xsi:type="dcterms:W3CDTF">2020-06-22T05:03:00Z</dcterms:modified>
</cp:coreProperties>
</file>